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F751F4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C3F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751F4">
        <w:rPr>
          <w:rFonts w:ascii="Times New Roman" w:hAnsi="Times New Roman"/>
          <w:b/>
          <w:color w:val="000000" w:themeColor="text1"/>
          <w:sz w:val="28"/>
          <w:szCs w:val="28"/>
        </w:rPr>
        <w:t>Предпринимательство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574"/>
        <w:gridCol w:w="4139"/>
      </w:tblGrid>
      <w:tr w:rsidR="006E5025" w:rsidRPr="00FC183D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F751F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Предпринимательство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F751F4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751F4">
              <w:rPr>
                <w:rFonts w:ascii="Times New Roman" w:hAnsi="Times New Roman"/>
                <w:color w:val="000000"/>
              </w:rPr>
              <w:t xml:space="preserve">Квашнина 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Елена Евгеньевна</w:t>
            </w:r>
          </w:p>
          <w:p w:rsidR="00FB0D6B" w:rsidRPr="00F751F4" w:rsidRDefault="00F751F4" w:rsidP="009B1C3F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  <w:p w:rsidR="004472C8" w:rsidRPr="00F751F4" w:rsidRDefault="004472C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751F4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F751F4" w:rsidRDefault="00F751F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Суханов Дмитрий Анатольевич </w:t>
            </w:r>
            <w:r w:rsidRPr="00F751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Сертифицированный эксперт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751F4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751F4" w:rsidTr="00F751F4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751F4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51F4">
              <w:rPr>
                <w:rFonts w:ascii="Times New Roman" w:hAnsi="Times New Roman"/>
                <w:color w:val="000000"/>
              </w:rPr>
              <w:t>Костюкевич</w:t>
            </w:r>
            <w:proofErr w:type="spellEnd"/>
            <w:r w:rsidRPr="00F751F4">
              <w:rPr>
                <w:rFonts w:ascii="Times New Roman" w:hAnsi="Times New Roman"/>
                <w:color w:val="000000"/>
              </w:rPr>
              <w:t xml:space="preserve"> Валентина Владимировна</w:t>
            </w:r>
          </w:p>
          <w:p w:rsidR="008F4798" w:rsidRPr="00F751F4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751F4" w:rsidRDefault="00F751F4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F751F4" w:rsidTr="00F751F4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751F4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751F4">
              <w:rPr>
                <w:rFonts w:ascii="Times New Roman" w:hAnsi="Times New Roman"/>
                <w:color w:val="000000"/>
              </w:rPr>
              <w:t>Носкова</w:t>
            </w:r>
            <w:proofErr w:type="spellEnd"/>
          </w:p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751F4">
              <w:rPr>
                <w:rFonts w:ascii="Times New Roman" w:hAnsi="Times New Roman"/>
                <w:color w:val="000000"/>
              </w:rPr>
              <w:t xml:space="preserve">Екатерина 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Ивановна</w:t>
            </w:r>
          </w:p>
          <w:p w:rsidR="008F4798" w:rsidRPr="00F751F4" w:rsidRDefault="008F4798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751F4" w:rsidRDefault="00F751F4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</w:t>
            </w:r>
            <w:proofErr w:type="spellStart"/>
            <w:r w:rsidRPr="00F751F4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Pr="00F751F4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8F4798" w:rsidRPr="00F751F4" w:rsidTr="00F751F4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751F4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751F4">
              <w:rPr>
                <w:rFonts w:ascii="Times New Roman" w:hAnsi="Times New Roman"/>
                <w:color w:val="000000"/>
              </w:rPr>
              <w:t xml:space="preserve">Пенкина </w:t>
            </w:r>
          </w:p>
          <w:p w:rsidR="008F4798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Надежда Владимировна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</w:t>
            </w:r>
            <w:r>
              <w:rPr>
                <w:rFonts w:ascii="Times New Roman" w:hAnsi="Times New Roman"/>
                <w:color w:val="000000"/>
              </w:rPr>
              <w:t>рманский индустриальный колледж»</w:t>
            </w:r>
          </w:p>
        </w:tc>
      </w:tr>
      <w:tr w:rsidR="00F751F4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751F4">
              <w:rPr>
                <w:rFonts w:ascii="Times New Roman" w:hAnsi="Times New Roman"/>
                <w:color w:val="000000"/>
              </w:rPr>
              <w:t>Баюкова</w:t>
            </w:r>
            <w:proofErr w:type="spellEnd"/>
            <w:r w:rsidRPr="00F751F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Надежда Павловна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F751F4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751F4">
              <w:rPr>
                <w:rFonts w:ascii="Times New Roman" w:hAnsi="Times New Roman"/>
                <w:color w:val="000000"/>
              </w:rPr>
              <w:t>Золотавина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Елена Семеновна</w:t>
            </w:r>
          </w:p>
          <w:p w:rsidR="00F751F4" w:rsidRPr="00F751F4" w:rsidRDefault="00F751F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F751F4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F751F4">
              <w:rPr>
                <w:rFonts w:ascii="Times New Roman" w:hAnsi="Times New Roman"/>
                <w:color w:val="000000"/>
              </w:rPr>
              <w:t xml:space="preserve">Чаплыгина 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Елена Евгеньевна</w:t>
            </w:r>
          </w:p>
          <w:p w:rsidR="00F751F4" w:rsidRPr="00F751F4" w:rsidRDefault="00F751F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  <w:tr w:rsidR="00F751F4" w:rsidRPr="00F751F4" w:rsidTr="00F751F4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1F4" w:rsidRDefault="00F751F4" w:rsidP="00F751F4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Аммосова</w:t>
            </w:r>
          </w:p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End"/>
            <w:r w:rsidRPr="00F751F4">
              <w:rPr>
                <w:rFonts w:ascii="Times New Roman" w:hAnsi="Times New Roman"/>
                <w:color w:val="000000"/>
              </w:rPr>
              <w:t>Галина Владимировна</w:t>
            </w:r>
          </w:p>
          <w:p w:rsidR="00F751F4" w:rsidRPr="00F751F4" w:rsidRDefault="00F751F4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F4" w:rsidRPr="00F751F4" w:rsidRDefault="00F751F4" w:rsidP="00F751F4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1F4">
              <w:rPr>
                <w:rFonts w:ascii="Times New Roman" w:hAnsi="Times New Roman"/>
                <w:color w:val="000000"/>
              </w:rPr>
              <w:t>ГАПОУ МО "Мурманский колледж экономики и информационных технологий"</w:t>
            </w:r>
          </w:p>
        </w:tc>
      </w:tr>
    </w:tbl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F751F4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87F3A" w:rsidRPr="00F751F4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87F3A" w:rsidRPr="00F751F4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751F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751F4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751F4"/>
    <w:rsid w:val="00F92058"/>
    <w:rsid w:val="00FB0D6B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12</cp:revision>
  <cp:lastPrinted>2017-12-07T08:20:00Z</cp:lastPrinted>
  <dcterms:created xsi:type="dcterms:W3CDTF">2018-10-06T19:39:00Z</dcterms:created>
  <dcterms:modified xsi:type="dcterms:W3CDTF">2018-10-15T07:22:00Z</dcterms:modified>
</cp:coreProperties>
</file>